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075C" w14:textId="7F8130AD" w:rsidR="00387F8F" w:rsidRDefault="00233026">
      <w:r>
        <w:rPr>
          <w:noProof/>
        </w:rPr>
        <w:drawing>
          <wp:inline distT="0" distB="0" distL="0" distR="0" wp14:anchorId="65B60071" wp14:editId="59752E61">
            <wp:extent cx="4681855" cy="701865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26"/>
    <w:rsid w:val="00233026"/>
    <w:rsid w:val="003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D57C"/>
  <w15:chartTrackingRefBased/>
  <w15:docId w15:val="{8A22706C-7124-4562-9CC1-2867293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kettler.birgit@web.de</dc:creator>
  <cp:keywords/>
  <dc:description/>
  <cp:lastModifiedBy>kettler.birgit@web.de</cp:lastModifiedBy>
  <cp:revision>1</cp:revision>
  <dcterms:created xsi:type="dcterms:W3CDTF">2020-05-24T14:02:00Z</dcterms:created>
  <dcterms:modified xsi:type="dcterms:W3CDTF">2020-05-24T14:03:00Z</dcterms:modified>
</cp:coreProperties>
</file>